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FC5D89" w14:textId="77777777" w:rsidR="004D7250" w:rsidRPr="002966D5" w:rsidRDefault="004D7250" w:rsidP="004D7250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2966D5">
        <w:rPr>
          <w:lang w:val="uk-UA"/>
        </w:rPr>
        <w:drawing>
          <wp:inline distT="0" distB="0" distL="0" distR="0" wp14:anchorId="002B8A2C" wp14:editId="216070AF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19D1781" w14:textId="77777777" w:rsidR="004D7250" w:rsidRPr="002966D5" w:rsidRDefault="004D7250" w:rsidP="004D725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2966D5">
        <w:rPr>
          <w:rFonts w:ascii="Times New Roman" w:hAnsi="Times New Roman"/>
          <w:b/>
          <w:sz w:val="28"/>
          <w:szCs w:val="28"/>
          <w:lang w:val="uk-UA"/>
        </w:rPr>
        <w:t>УКРАЇНА</w:t>
      </w:r>
    </w:p>
    <w:p w14:paraId="229B7553" w14:textId="77777777" w:rsidR="004D7250" w:rsidRPr="002966D5" w:rsidRDefault="004D7250" w:rsidP="004D725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2966D5">
        <w:rPr>
          <w:rFonts w:ascii="Times New Roman" w:hAnsi="Times New Roman"/>
          <w:b/>
          <w:sz w:val="28"/>
          <w:szCs w:val="28"/>
          <w:lang w:val="uk-UA"/>
        </w:rPr>
        <w:t>ПОГРЕБИЩЕНСЬКА МІСЬКА РАДА</w:t>
      </w:r>
    </w:p>
    <w:p w14:paraId="40F0B33D" w14:textId="77777777" w:rsidR="004D7250" w:rsidRPr="002966D5" w:rsidRDefault="004D7250" w:rsidP="004D7250">
      <w:pPr>
        <w:spacing w:after="240" w:line="240" w:lineRule="atLeast"/>
        <w:jc w:val="center"/>
        <w:rPr>
          <w:rFonts w:ascii="Times New Roman" w:hAnsi="Times New Roman"/>
          <w:b/>
          <w:sz w:val="16"/>
          <w:szCs w:val="16"/>
          <w:lang w:val="uk-UA"/>
        </w:rPr>
      </w:pPr>
      <w:r w:rsidRPr="002966D5">
        <w:rPr>
          <w:rFonts w:ascii="Times New Roman" w:hAnsi="Times New Roman"/>
          <w:b/>
          <w:sz w:val="28"/>
          <w:szCs w:val="28"/>
          <w:lang w:val="uk-UA"/>
        </w:rPr>
        <w:t>ВІННИЦЬКОГО РАЙОНУ ВІННИЦЬКОЇ ОБЛАСТІ</w:t>
      </w:r>
    </w:p>
    <w:p w14:paraId="6D190CF0" w14:textId="77777777" w:rsidR="004D7250" w:rsidRPr="002966D5" w:rsidRDefault="004D7250" w:rsidP="004D7250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2966D5">
        <w:rPr>
          <w:rFonts w:ascii="Times New Roman" w:hAnsi="Times New Roman"/>
          <w:b/>
          <w:sz w:val="28"/>
          <w:szCs w:val="28"/>
          <w:lang w:val="uk-UA"/>
        </w:rPr>
        <w:t>РІШЕННЯ</w:t>
      </w:r>
    </w:p>
    <w:p w14:paraId="751254F6" w14:textId="77777777" w:rsidR="004D7250" w:rsidRPr="002966D5" w:rsidRDefault="004D7250" w:rsidP="004D7250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2966D5">
        <w:rPr>
          <w:rFonts w:ascii="Times New Roman" w:hAnsi="Times New Roman"/>
          <w:b/>
          <w:sz w:val="28"/>
          <w:szCs w:val="28"/>
          <w:lang w:val="uk-UA"/>
        </w:rPr>
        <w:t>73 сесія 8 скликання</w:t>
      </w:r>
    </w:p>
    <w:p w14:paraId="5B525248" w14:textId="3A387435" w:rsidR="004D7250" w:rsidRPr="002966D5" w:rsidRDefault="004D7250" w:rsidP="004D7250">
      <w:pPr>
        <w:rPr>
          <w:rFonts w:ascii="Times New Roman" w:hAnsi="Times New Roman"/>
          <w:sz w:val="28"/>
          <w:szCs w:val="28"/>
          <w:lang w:val="uk-UA"/>
        </w:rPr>
      </w:pPr>
      <w:r w:rsidRPr="002966D5">
        <w:rPr>
          <w:rFonts w:ascii="Times New Roman" w:hAnsi="Times New Roman"/>
          <w:sz w:val="28"/>
          <w:szCs w:val="28"/>
          <w:lang w:val="uk-UA"/>
        </w:rPr>
        <w:t xml:space="preserve">22 травня 2025 року                       м. Погребище                                       № </w:t>
      </w:r>
      <w:r>
        <w:rPr>
          <w:rFonts w:ascii="Times New Roman" w:hAnsi="Times New Roman"/>
          <w:sz w:val="28"/>
          <w:szCs w:val="28"/>
          <w:lang w:val="uk-UA"/>
        </w:rPr>
        <w:t>50</w:t>
      </w:r>
      <w:r>
        <w:rPr>
          <w:rFonts w:ascii="Times New Roman" w:hAnsi="Times New Roman"/>
          <w:sz w:val="28"/>
          <w:szCs w:val="28"/>
          <w:lang w:val="uk-UA"/>
        </w:rPr>
        <w:t>3</w:t>
      </w:r>
    </w:p>
    <w:p w14:paraId="113C283C" w14:textId="77777777" w:rsidR="00824FCD" w:rsidRPr="00196FAC" w:rsidRDefault="00824FCD" w:rsidP="00EE3D8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14:paraId="4BE032C1" w14:textId="77777777" w:rsidR="00824FCD" w:rsidRPr="00196FAC" w:rsidRDefault="00617EF6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про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є</w:t>
      </w:r>
      <w:r w:rsidR="00824FCD" w:rsidRPr="00196FAC">
        <w:rPr>
          <w:rFonts w:ascii="Times New Roman" w:hAnsi="Times New Roman"/>
          <w:b/>
          <w:bCs/>
          <w:sz w:val="28"/>
          <w:szCs w:val="28"/>
        </w:rPr>
        <w:t>кту землеустрою щодо відведення</w:t>
      </w:r>
    </w:p>
    <w:p w14:paraId="7307EF5A" w14:textId="77777777" w:rsidR="005A7641" w:rsidRDefault="00824FCD" w:rsidP="00EE3D8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14:paraId="1276365A" w14:textId="77777777" w:rsidR="00A245BD" w:rsidRDefault="00A92B7F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9863D0">
        <w:rPr>
          <w:rFonts w:ascii="Times New Roman" w:hAnsi="Times New Roman"/>
          <w:b/>
          <w:bCs/>
          <w:sz w:val="28"/>
          <w:szCs w:val="28"/>
          <w:lang w:val="uk-UA"/>
        </w:rPr>
        <w:t>Левчуку О.А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</w:p>
    <w:p w14:paraId="5C0FC87A" w14:textId="77777777" w:rsidR="00A245BD" w:rsidRPr="00AA25AB" w:rsidRDefault="00A245BD" w:rsidP="00CC526F">
      <w:pPr>
        <w:tabs>
          <w:tab w:val="left" w:pos="6390"/>
        </w:tabs>
        <w:spacing w:after="0" w:line="240" w:lineRule="auto"/>
        <w:ind w:right="-1"/>
        <w:rPr>
          <w:rFonts w:ascii="Times New Roman" w:hAnsi="Times New Roman"/>
          <w:sz w:val="28"/>
          <w:szCs w:val="28"/>
          <w:lang w:val="uk-UA"/>
        </w:rPr>
      </w:pPr>
    </w:p>
    <w:p w14:paraId="648AC97C" w14:textId="77777777" w:rsidR="00512589" w:rsidRDefault="00512589" w:rsidP="00CC526F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Керуючись пунктом 34 статті 26 Закону України «Про місцеве самоврядування в Україні», статтями 12, 36, 79¹, 93,</w:t>
      </w:r>
      <w:r w:rsidR="00363E4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122, 124 Земельного Кодексу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розглянувши звернення громадян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982D9D">
        <w:rPr>
          <w:rFonts w:ascii="Times New Roman" w:hAnsi="Times New Roman"/>
          <w:bCs/>
          <w:sz w:val="28"/>
          <w:szCs w:val="28"/>
          <w:lang w:val="uk-UA"/>
        </w:rPr>
        <w:t>на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863D0">
        <w:rPr>
          <w:rFonts w:ascii="Times New Roman" w:hAnsi="Times New Roman"/>
          <w:bCs/>
          <w:sz w:val="28"/>
          <w:szCs w:val="28"/>
          <w:lang w:val="uk-UA"/>
        </w:rPr>
        <w:t>Левчука Олександра Анатолійовича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про надання дозволу на розробку проєкту землеустрою щодо відведення земельної  ділянки в користування на умовах оренди для городництва та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</w:t>
      </w:r>
      <w:r w:rsidR="000076D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0076D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14:paraId="3B6079BB" w14:textId="77777777" w:rsidR="000B2FB6" w:rsidRDefault="000B2FB6" w:rsidP="00CC526F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7F2AD30C" w14:textId="77777777" w:rsidR="00A245BD" w:rsidRDefault="00824FCD" w:rsidP="00CC526F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A25AB">
        <w:rPr>
          <w:rFonts w:ascii="Times New Roman" w:hAnsi="Times New Roman"/>
          <w:bCs/>
          <w:sz w:val="28"/>
          <w:szCs w:val="28"/>
          <w:lang w:val="uk-UA"/>
        </w:rPr>
        <w:t>:</w:t>
      </w:r>
    </w:p>
    <w:p w14:paraId="28EF6494" w14:textId="77777777" w:rsidR="00AA25AB" w:rsidRDefault="00AA25AB" w:rsidP="00CC526F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02F246EE" w14:textId="77777777" w:rsidR="00364BC2" w:rsidRPr="00AA25AB" w:rsidRDefault="00A245BD" w:rsidP="00CC526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1.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982D9D">
        <w:rPr>
          <w:rFonts w:ascii="Times New Roman" w:hAnsi="Times New Roman"/>
          <w:bCs/>
          <w:sz w:val="28"/>
          <w:szCs w:val="28"/>
          <w:lang w:val="uk-UA"/>
        </w:rPr>
        <w:t>ину</w:t>
      </w:r>
      <w:r w:rsidR="006060B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863D0">
        <w:rPr>
          <w:rFonts w:ascii="Times New Roman" w:hAnsi="Times New Roman"/>
          <w:bCs/>
          <w:sz w:val="28"/>
          <w:szCs w:val="28"/>
          <w:lang w:val="uk-UA"/>
        </w:rPr>
        <w:t>Левчуку Олександру Анатолійовичу</w:t>
      </w:r>
      <w:r w:rsidR="00982D9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на розроблення проє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кту землеустрою щодо відведення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 для городництва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5F2C6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>60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00 га,</w:t>
      </w:r>
      <w:r w:rsidR="00D17182" w:rsidRPr="00D17182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17182" w:rsidRPr="00E460CF">
        <w:rPr>
          <w:rFonts w:ascii="Times New Roman" w:hAnsi="Times New Roman"/>
          <w:bCs/>
          <w:sz w:val="28"/>
          <w:szCs w:val="28"/>
          <w:lang w:val="uk-UA"/>
        </w:rPr>
        <w:t>із земельного масиву, кадастровий номер 052348</w:t>
      </w:r>
      <w:r w:rsidR="006A2739">
        <w:rPr>
          <w:rFonts w:ascii="Times New Roman" w:hAnsi="Times New Roman"/>
          <w:bCs/>
          <w:sz w:val="28"/>
          <w:szCs w:val="28"/>
          <w:lang w:val="uk-UA"/>
        </w:rPr>
        <w:t>22</w:t>
      </w:r>
      <w:r w:rsidR="00D17182" w:rsidRPr="00E460CF">
        <w:rPr>
          <w:rFonts w:ascii="Times New Roman" w:hAnsi="Times New Roman"/>
          <w:bCs/>
          <w:sz w:val="28"/>
          <w:szCs w:val="28"/>
          <w:lang w:val="uk-UA"/>
        </w:rPr>
        <w:t>00:0</w:t>
      </w:r>
      <w:r w:rsidR="00D17182">
        <w:rPr>
          <w:rFonts w:ascii="Times New Roman" w:hAnsi="Times New Roman"/>
          <w:bCs/>
          <w:sz w:val="28"/>
          <w:szCs w:val="28"/>
          <w:lang w:val="uk-UA"/>
        </w:rPr>
        <w:t>2</w:t>
      </w:r>
      <w:r w:rsidR="00D17182" w:rsidRPr="00E460CF">
        <w:rPr>
          <w:rFonts w:ascii="Times New Roman" w:hAnsi="Times New Roman"/>
          <w:bCs/>
          <w:sz w:val="28"/>
          <w:szCs w:val="28"/>
          <w:lang w:val="uk-UA"/>
        </w:rPr>
        <w:t>:00</w:t>
      </w:r>
      <w:r w:rsidR="006A2739">
        <w:rPr>
          <w:rFonts w:ascii="Times New Roman" w:hAnsi="Times New Roman"/>
          <w:bCs/>
          <w:sz w:val="28"/>
          <w:szCs w:val="28"/>
          <w:lang w:val="uk-UA"/>
        </w:rPr>
        <w:t>0</w:t>
      </w:r>
      <w:r w:rsidR="00D17182" w:rsidRPr="00E460CF">
        <w:rPr>
          <w:rFonts w:ascii="Times New Roman" w:hAnsi="Times New Roman"/>
          <w:bCs/>
          <w:sz w:val="28"/>
          <w:szCs w:val="28"/>
          <w:lang w:val="uk-UA"/>
        </w:rPr>
        <w:t>:0</w:t>
      </w:r>
      <w:r w:rsidR="00D660D8">
        <w:rPr>
          <w:rFonts w:ascii="Times New Roman" w:hAnsi="Times New Roman"/>
          <w:bCs/>
          <w:sz w:val="28"/>
          <w:szCs w:val="28"/>
          <w:lang w:val="uk-UA"/>
        </w:rPr>
        <w:t>237</w:t>
      </w:r>
      <w:r w:rsidR="00D17182" w:rsidRPr="00E460CF">
        <w:rPr>
          <w:rFonts w:ascii="Times New Roman" w:hAnsi="Times New Roman"/>
          <w:bCs/>
          <w:sz w:val="28"/>
          <w:szCs w:val="28"/>
          <w:lang w:val="uk-UA"/>
        </w:rPr>
        <w:t xml:space="preserve">,  площею </w:t>
      </w:r>
      <w:r w:rsidR="00D660D8">
        <w:rPr>
          <w:rFonts w:ascii="Times New Roman" w:hAnsi="Times New Roman"/>
          <w:bCs/>
          <w:sz w:val="28"/>
          <w:szCs w:val="28"/>
          <w:lang w:val="uk-UA"/>
        </w:rPr>
        <w:t>10</w:t>
      </w:r>
      <w:r w:rsidR="006A2739">
        <w:rPr>
          <w:rFonts w:ascii="Times New Roman" w:hAnsi="Times New Roman"/>
          <w:bCs/>
          <w:sz w:val="28"/>
          <w:szCs w:val="28"/>
          <w:lang w:val="uk-UA"/>
        </w:rPr>
        <w:t>,</w:t>
      </w:r>
      <w:r w:rsidR="00D660D8">
        <w:rPr>
          <w:rFonts w:ascii="Times New Roman" w:hAnsi="Times New Roman"/>
          <w:bCs/>
          <w:sz w:val="28"/>
          <w:szCs w:val="28"/>
          <w:lang w:val="uk-UA"/>
        </w:rPr>
        <w:t>3049</w:t>
      </w:r>
      <w:r w:rsidR="00D17182" w:rsidRPr="00E460CF">
        <w:rPr>
          <w:rFonts w:ascii="Times New Roman" w:hAnsi="Times New Roman"/>
          <w:bCs/>
          <w:sz w:val="28"/>
          <w:szCs w:val="28"/>
          <w:lang w:val="uk-UA"/>
        </w:rPr>
        <w:t xml:space="preserve"> га, </w:t>
      </w:r>
      <w:r w:rsidR="00F2350E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0635A3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територіальної громади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 xml:space="preserve">за межами с. </w:t>
      </w:r>
      <w:r w:rsidR="006A2739">
        <w:rPr>
          <w:rFonts w:ascii="Times New Roman" w:hAnsi="Times New Roman"/>
          <w:bCs/>
          <w:sz w:val="28"/>
          <w:szCs w:val="28"/>
          <w:lang w:val="uk-UA"/>
        </w:rPr>
        <w:t>Збаржівка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>.</w:t>
      </w:r>
      <w:r w:rsidR="00224B4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</w:p>
    <w:p w14:paraId="2397BEAD" w14:textId="77777777" w:rsidR="00AA25AB" w:rsidRPr="00AA25AB" w:rsidRDefault="00364BC2" w:rsidP="00CC526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>2. Гр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982D9D">
        <w:rPr>
          <w:rFonts w:ascii="Times New Roman" w:hAnsi="Times New Roman"/>
          <w:bCs/>
          <w:sz w:val="28"/>
          <w:szCs w:val="28"/>
          <w:lang w:val="uk-UA"/>
        </w:rPr>
        <w:t>ину</w:t>
      </w:r>
      <w:r w:rsidR="004335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863D0">
        <w:rPr>
          <w:rFonts w:ascii="Times New Roman" w:hAnsi="Times New Roman"/>
          <w:bCs/>
          <w:sz w:val="28"/>
          <w:szCs w:val="28"/>
          <w:lang w:val="uk-UA"/>
        </w:rPr>
        <w:t xml:space="preserve">Левчуку Олександру Анатолійовичу 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після виготовлення про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є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кту землеустрою подати його на розгляд та затвердження до міської ради у встановленому законодавством порядку.</w:t>
      </w:r>
    </w:p>
    <w:p w14:paraId="0F7ABEC1" w14:textId="77777777" w:rsidR="00FE7A0B" w:rsidRDefault="00364BC2" w:rsidP="009863D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 w:rsidRPr="00AA25AB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 w:rsidRPr="00AA25AB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17EF6" w:rsidRPr="00AA25AB">
        <w:rPr>
          <w:rFonts w:ascii="Times New Roman" w:eastAsiaTheme="minorEastAsia" w:hAnsi="Times New Roman"/>
          <w:sz w:val="28"/>
          <w:szCs w:val="28"/>
          <w:lang w:val="uk-UA"/>
        </w:rPr>
        <w:t>.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</w:p>
    <w:p w14:paraId="72F4BCAA" w14:textId="77777777" w:rsidR="009863D0" w:rsidRPr="00AA25AB" w:rsidRDefault="009863D0" w:rsidP="009863D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31F6BBB2" w14:textId="77777777" w:rsidR="002E7834" w:rsidRPr="00AA25AB" w:rsidRDefault="00617EF6" w:rsidP="00AA25AB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  <w:r w:rsidRPr="00AA25AB">
        <w:rPr>
          <w:b/>
          <w:sz w:val="28"/>
          <w:szCs w:val="28"/>
        </w:rPr>
        <w:t>М</w:t>
      </w:r>
      <w:r w:rsidR="00A245BD" w:rsidRPr="00AA25AB">
        <w:rPr>
          <w:b/>
          <w:sz w:val="28"/>
          <w:szCs w:val="28"/>
        </w:rPr>
        <w:t xml:space="preserve">іський  голова                           </w:t>
      </w:r>
      <w:r w:rsidRPr="00AA25AB">
        <w:rPr>
          <w:b/>
          <w:sz w:val="28"/>
          <w:szCs w:val="28"/>
        </w:rPr>
        <w:t xml:space="preserve">                      </w:t>
      </w:r>
      <w:r w:rsidR="00A245BD" w:rsidRPr="00AA25AB">
        <w:rPr>
          <w:b/>
          <w:sz w:val="28"/>
          <w:szCs w:val="28"/>
        </w:rPr>
        <w:t xml:space="preserve">   С</w:t>
      </w:r>
      <w:r w:rsidRPr="00AA25AB">
        <w:rPr>
          <w:b/>
          <w:sz w:val="28"/>
          <w:szCs w:val="28"/>
        </w:rPr>
        <w:t xml:space="preserve">ергій </w:t>
      </w:r>
      <w:r w:rsidR="00A245BD" w:rsidRPr="00AA25AB">
        <w:rPr>
          <w:b/>
          <w:sz w:val="28"/>
          <w:szCs w:val="28"/>
        </w:rPr>
        <w:t>В</w:t>
      </w:r>
      <w:r w:rsidR="00224B4B" w:rsidRPr="00AA25AB">
        <w:rPr>
          <w:b/>
          <w:sz w:val="28"/>
          <w:szCs w:val="28"/>
        </w:rPr>
        <w:t>ОЛИНСЬКИЙ</w:t>
      </w:r>
    </w:p>
    <w:sectPr w:rsidR="002E7834" w:rsidRPr="00AA25AB" w:rsidSect="009863D0">
      <w:pgSz w:w="11907" w:h="16839" w:code="9"/>
      <w:pgMar w:top="1134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09D6"/>
    <w:rsid w:val="0000304D"/>
    <w:rsid w:val="000032CD"/>
    <w:rsid w:val="00005551"/>
    <w:rsid w:val="000076D8"/>
    <w:rsid w:val="000109D6"/>
    <w:rsid w:val="0002594C"/>
    <w:rsid w:val="00031294"/>
    <w:rsid w:val="00041B96"/>
    <w:rsid w:val="00042C06"/>
    <w:rsid w:val="000553EC"/>
    <w:rsid w:val="000635A3"/>
    <w:rsid w:val="0009471A"/>
    <w:rsid w:val="000952BC"/>
    <w:rsid w:val="000A1512"/>
    <w:rsid w:val="000A3364"/>
    <w:rsid w:val="000A3B28"/>
    <w:rsid w:val="000A71E2"/>
    <w:rsid w:val="000B2768"/>
    <w:rsid w:val="000B2FB6"/>
    <w:rsid w:val="000C5110"/>
    <w:rsid w:val="000D5068"/>
    <w:rsid w:val="001101B3"/>
    <w:rsid w:val="00112C14"/>
    <w:rsid w:val="00120350"/>
    <w:rsid w:val="00131A10"/>
    <w:rsid w:val="001344E9"/>
    <w:rsid w:val="001631B5"/>
    <w:rsid w:val="001778F1"/>
    <w:rsid w:val="001A4955"/>
    <w:rsid w:val="001A5CAB"/>
    <w:rsid w:val="001B04DC"/>
    <w:rsid w:val="001C04AB"/>
    <w:rsid w:val="001C5333"/>
    <w:rsid w:val="001C702E"/>
    <w:rsid w:val="001D240D"/>
    <w:rsid w:val="001D7C46"/>
    <w:rsid w:val="001E1940"/>
    <w:rsid w:val="001F0096"/>
    <w:rsid w:val="0020586D"/>
    <w:rsid w:val="00207C7D"/>
    <w:rsid w:val="00220F11"/>
    <w:rsid w:val="00223534"/>
    <w:rsid w:val="00224B4B"/>
    <w:rsid w:val="002251AC"/>
    <w:rsid w:val="00226130"/>
    <w:rsid w:val="00254EB8"/>
    <w:rsid w:val="00270F17"/>
    <w:rsid w:val="002848C0"/>
    <w:rsid w:val="00290E2D"/>
    <w:rsid w:val="002B03EB"/>
    <w:rsid w:val="002C6AFC"/>
    <w:rsid w:val="002E5B17"/>
    <w:rsid w:val="002E7834"/>
    <w:rsid w:val="00303B92"/>
    <w:rsid w:val="00317FBB"/>
    <w:rsid w:val="00325C12"/>
    <w:rsid w:val="003350A9"/>
    <w:rsid w:val="00344776"/>
    <w:rsid w:val="0035221B"/>
    <w:rsid w:val="00363E43"/>
    <w:rsid w:val="00364BC2"/>
    <w:rsid w:val="003B4E25"/>
    <w:rsid w:val="003C7FAD"/>
    <w:rsid w:val="003D19EA"/>
    <w:rsid w:val="003D3571"/>
    <w:rsid w:val="003D3CCD"/>
    <w:rsid w:val="003F1386"/>
    <w:rsid w:val="003F34DB"/>
    <w:rsid w:val="004009F1"/>
    <w:rsid w:val="004017E9"/>
    <w:rsid w:val="00402F5F"/>
    <w:rsid w:val="0041102F"/>
    <w:rsid w:val="00416C46"/>
    <w:rsid w:val="004331A7"/>
    <w:rsid w:val="004335D8"/>
    <w:rsid w:val="004452CC"/>
    <w:rsid w:val="004500F2"/>
    <w:rsid w:val="0045463D"/>
    <w:rsid w:val="00465B5B"/>
    <w:rsid w:val="00471A4E"/>
    <w:rsid w:val="00480CF6"/>
    <w:rsid w:val="00486185"/>
    <w:rsid w:val="00487419"/>
    <w:rsid w:val="0048787E"/>
    <w:rsid w:val="00492BBC"/>
    <w:rsid w:val="00494570"/>
    <w:rsid w:val="004B0759"/>
    <w:rsid w:val="004C201B"/>
    <w:rsid w:val="004C22A0"/>
    <w:rsid w:val="004C6445"/>
    <w:rsid w:val="004D5526"/>
    <w:rsid w:val="004D7250"/>
    <w:rsid w:val="004F2D92"/>
    <w:rsid w:val="004F6AA7"/>
    <w:rsid w:val="00500CB4"/>
    <w:rsid w:val="005034E7"/>
    <w:rsid w:val="00504C5B"/>
    <w:rsid w:val="00512589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C5D26"/>
    <w:rsid w:val="005D28C9"/>
    <w:rsid w:val="005E0A29"/>
    <w:rsid w:val="005E61BA"/>
    <w:rsid w:val="005F2C6C"/>
    <w:rsid w:val="00604110"/>
    <w:rsid w:val="006060BD"/>
    <w:rsid w:val="006072A2"/>
    <w:rsid w:val="00617EF6"/>
    <w:rsid w:val="00624838"/>
    <w:rsid w:val="0062613A"/>
    <w:rsid w:val="006327DD"/>
    <w:rsid w:val="00646630"/>
    <w:rsid w:val="00646930"/>
    <w:rsid w:val="00646CE1"/>
    <w:rsid w:val="00655875"/>
    <w:rsid w:val="00675253"/>
    <w:rsid w:val="006A2739"/>
    <w:rsid w:val="006A77CE"/>
    <w:rsid w:val="006B40CC"/>
    <w:rsid w:val="006B4DBD"/>
    <w:rsid w:val="006C7EE6"/>
    <w:rsid w:val="006D20AC"/>
    <w:rsid w:val="0070191C"/>
    <w:rsid w:val="00705F57"/>
    <w:rsid w:val="007072C7"/>
    <w:rsid w:val="00713CFA"/>
    <w:rsid w:val="00720FA4"/>
    <w:rsid w:val="00722F75"/>
    <w:rsid w:val="00746A3B"/>
    <w:rsid w:val="00756B11"/>
    <w:rsid w:val="007604C9"/>
    <w:rsid w:val="00767DA3"/>
    <w:rsid w:val="007756FD"/>
    <w:rsid w:val="007924D0"/>
    <w:rsid w:val="00794DF3"/>
    <w:rsid w:val="0079694E"/>
    <w:rsid w:val="007B1865"/>
    <w:rsid w:val="007B45C8"/>
    <w:rsid w:val="007C17D2"/>
    <w:rsid w:val="007C19CF"/>
    <w:rsid w:val="007D26A8"/>
    <w:rsid w:val="007E6084"/>
    <w:rsid w:val="00801111"/>
    <w:rsid w:val="00811FC6"/>
    <w:rsid w:val="00817F36"/>
    <w:rsid w:val="0082299B"/>
    <w:rsid w:val="00824FCD"/>
    <w:rsid w:val="00831DBC"/>
    <w:rsid w:val="008334CD"/>
    <w:rsid w:val="00896DEF"/>
    <w:rsid w:val="008B2917"/>
    <w:rsid w:val="008C3A4F"/>
    <w:rsid w:val="008C6601"/>
    <w:rsid w:val="008D1247"/>
    <w:rsid w:val="008E2DE1"/>
    <w:rsid w:val="008F075B"/>
    <w:rsid w:val="008F4FDC"/>
    <w:rsid w:val="009104C4"/>
    <w:rsid w:val="0091197B"/>
    <w:rsid w:val="009258BF"/>
    <w:rsid w:val="009400BE"/>
    <w:rsid w:val="00947053"/>
    <w:rsid w:val="00952182"/>
    <w:rsid w:val="009715B1"/>
    <w:rsid w:val="00982D9D"/>
    <w:rsid w:val="009863D0"/>
    <w:rsid w:val="009A1840"/>
    <w:rsid w:val="009C213C"/>
    <w:rsid w:val="009C2F08"/>
    <w:rsid w:val="009D303D"/>
    <w:rsid w:val="009D665B"/>
    <w:rsid w:val="009F4530"/>
    <w:rsid w:val="00A040BD"/>
    <w:rsid w:val="00A10B4A"/>
    <w:rsid w:val="00A16924"/>
    <w:rsid w:val="00A245BD"/>
    <w:rsid w:val="00A27FA0"/>
    <w:rsid w:val="00A33AE2"/>
    <w:rsid w:val="00A61435"/>
    <w:rsid w:val="00A62C4A"/>
    <w:rsid w:val="00A8103E"/>
    <w:rsid w:val="00A92B7F"/>
    <w:rsid w:val="00A92C45"/>
    <w:rsid w:val="00AA111B"/>
    <w:rsid w:val="00AA25AB"/>
    <w:rsid w:val="00AA314B"/>
    <w:rsid w:val="00AA4AB3"/>
    <w:rsid w:val="00AA530A"/>
    <w:rsid w:val="00AB2555"/>
    <w:rsid w:val="00AB27B0"/>
    <w:rsid w:val="00AE48AB"/>
    <w:rsid w:val="00B00E69"/>
    <w:rsid w:val="00B13997"/>
    <w:rsid w:val="00B216CC"/>
    <w:rsid w:val="00B247F4"/>
    <w:rsid w:val="00B3380B"/>
    <w:rsid w:val="00B43BAA"/>
    <w:rsid w:val="00B53859"/>
    <w:rsid w:val="00B5659C"/>
    <w:rsid w:val="00B66A8A"/>
    <w:rsid w:val="00B67CF3"/>
    <w:rsid w:val="00B72CAB"/>
    <w:rsid w:val="00B74623"/>
    <w:rsid w:val="00B864A9"/>
    <w:rsid w:val="00B961BD"/>
    <w:rsid w:val="00B96837"/>
    <w:rsid w:val="00BA1EDB"/>
    <w:rsid w:val="00BB0014"/>
    <w:rsid w:val="00BB72AC"/>
    <w:rsid w:val="00BD7A14"/>
    <w:rsid w:val="00BE6EAD"/>
    <w:rsid w:val="00BF7322"/>
    <w:rsid w:val="00C01921"/>
    <w:rsid w:val="00C0447E"/>
    <w:rsid w:val="00C059F6"/>
    <w:rsid w:val="00C13BFC"/>
    <w:rsid w:val="00C21B00"/>
    <w:rsid w:val="00C3164C"/>
    <w:rsid w:val="00C3721B"/>
    <w:rsid w:val="00C508DB"/>
    <w:rsid w:val="00C6597D"/>
    <w:rsid w:val="00C81E14"/>
    <w:rsid w:val="00C90D88"/>
    <w:rsid w:val="00CA23C5"/>
    <w:rsid w:val="00CA28C1"/>
    <w:rsid w:val="00CA6DF7"/>
    <w:rsid w:val="00CB0D7E"/>
    <w:rsid w:val="00CB5C72"/>
    <w:rsid w:val="00CC526F"/>
    <w:rsid w:val="00CD2ADB"/>
    <w:rsid w:val="00CD63EF"/>
    <w:rsid w:val="00CF4001"/>
    <w:rsid w:val="00D02C9D"/>
    <w:rsid w:val="00D0402C"/>
    <w:rsid w:val="00D12502"/>
    <w:rsid w:val="00D13BFC"/>
    <w:rsid w:val="00D17182"/>
    <w:rsid w:val="00D22023"/>
    <w:rsid w:val="00D57462"/>
    <w:rsid w:val="00D660D8"/>
    <w:rsid w:val="00D903BF"/>
    <w:rsid w:val="00DB28AA"/>
    <w:rsid w:val="00DF4E8B"/>
    <w:rsid w:val="00DF7D9E"/>
    <w:rsid w:val="00E11336"/>
    <w:rsid w:val="00E26B2C"/>
    <w:rsid w:val="00E402A9"/>
    <w:rsid w:val="00E40C83"/>
    <w:rsid w:val="00E536DC"/>
    <w:rsid w:val="00E64A9B"/>
    <w:rsid w:val="00E823D8"/>
    <w:rsid w:val="00E82A80"/>
    <w:rsid w:val="00E96B7B"/>
    <w:rsid w:val="00E97C76"/>
    <w:rsid w:val="00EA0C29"/>
    <w:rsid w:val="00EA37AD"/>
    <w:rsid w:val="00EB2F0B"/>
    <w:rsid w:val="00EE3D89"/>
    <w:rsid w:val="00EE5B20"/>
    <w:rsid w:val="00EE7808"/>
    <w:rsid w:val="00EF053D"/>
    <w:rsid w:val="00F054E3"/>
    <w:rsid w:val="00F10F00"/>
    <w:rsid w:val="00F12454"/>
    <w:rsid w:val="00F2350E"/>
    <w:rsid w:val="00F237D4"/>
    <w:rsid w:val="00F26023"/>
    <w:rsid w:val="00F33BD8"/>
    <w:rsid w:val="00F37948"/>
    <w:rsid w:val="00F5096C"/>
    <w:rsid w:val="00F5358E"/>
    <w:rsid w:val="00F65944"/>
    <w:rsid w:val="00F66518"/>
    <w:rsid w:val="00F73997"/>
    <w:rsid w:val="00F80509"/>
    <w:rsid w:val="00F87B91"/>
    <w:rsid w:val="00FA7D7B"/>
    <w:rsid w:val="00FB11AA"/>
    <w:rsid w:val="00FC0A26"/>
    <w:rsid w:val="00FD771E"/>
    <w:rsid w:val="00FE2F02"/>
    <w:rsid w:val="00FE7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EDC24E"/>
  <w15:chartTrackingRefBased/>
  <w15:docId w15:val="{912673B5-2C73-4F04-87B0-5118A5A38E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7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1245</Words>
  <Characters>710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Вадим</cp:lastModifiedBy>
  <cp:revision>4</cp:revision>
  <cp:lastPrinted>2025-05-19T09:28:00Z</cp:lastPrinted>
  <dcterms:created xsi:type="dcterms:W3CDTF">2025-05-19T09:27:00Z</dcterms:created>
  <dcterms:modified xsi:type="dcterms:W3CDTF">2025-05-23T08:00:00Z</dcterms:modified>
</cp:coreProperties>
</file>